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7EB90" w14:textId="5E7923E5" w:rsidR="00E964C0" w:rsidRPr="008A28E3" w:rsidRDefault="00E964C0" w:rsidP="00E964C0">
      <w:pPr>
        <w:tabs>
          <w:tab w:val="left" w:pos="5212"/>
        </w:tabs>
        <w:spacing w:after="0" w:line="312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8A28E3">
        <w:rPr>
          <w:rFonts w:ascii="Times New Roman" w:eastAsia="Times New Roman" w:hAnsi="Times New Roman" w:cs="Times New Roman"/>
          <w:b/>
          <w:sz w:val="28"/>
          <w:szCs w:val="24"/>
        </w:rPr>
        <w:t xml:space="preserve">CỘNG HÒA XÃ HỘI CHỦ NGHĨA 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>V</w:t>
      </w:r>
      <w:r w:rsidRPr="008A28E3">
        <w:rPr>
          <w:rFonts w:ascii="Times New Roman" w:eastAsia="Times New Roman" w:hAnsi="Times New Roman" w:cs="Times New Roman"/>
          <w:b/>
          <w:sz w:val="28"/>
          <w:szCs w:val="24"/>
        </w:rPr>
        <w:t xml:space="preserve">IỆT 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>N</w:t>
      </w:r>
      <w:r w:rsidRPr="008A28E3">
        <w:rPr>
          <w:rFonts w:ascii="Times New Roman" w:eastAsia="Times New Roman" w:hAnsi="Times New Roman" w:cs="Times New Roman"/>
          <w:b/>
          <w:sz w:val="28"/>
          <w:szCs w:val="24"/>
        </w:rPr>
        <w:t>AM</w:t>
      </w:r>
    </w:p>
    <w:p w14:paraId="6D34D7A4" w14:textId="77777777" w:rsidR="00E964C0" w:rsidRPr="008A28E3" w:rsidRDefault="00E964C0" w:rsidP="00E964C0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</w:rPr>
      </w:pPr>
      <w:r w:rsidRPr="008A28E3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4190BD" wp14:editId="74A70E3B">
                <wp:simplePos x="0" y="0"/>
                <wp:positionH relativeFrom="column">
                  <wp:posOffset>1806575</wp:posOffset>
                </wp:positionH>
                <wp:positionV relativeFrom="paragraph">
                  <wp:posOffset>224155</wp:posOffset>
                </wp:positionV>
                <wp:extent cx="2206625" cy="0"/>
                <wp:effectExtent l="6350" t="12065" r="6350" b="698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6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1FFE6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42.25pt;margin-top:17.65pt;width:173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0zqtQEAAFYDAAAOAAAAZHJzL2Uyb0RvYy54bWysU8Fu2zAMvQ/YPwi6L3YCNNiMOD2k6y7d&#10;FqDdBzCSbAuTRYFUYufvJ6lJNnS3YT4Qoig+Pj7Sm/t5dOJkiC36Vi4XtRTGK9TW96388fL44aMU&#10;HMFrcOhNK8+G5f32/bvNFBqzwgGdNiQSiOdmCq0cYgxNVbEazAi8wGB8CnZII8TkUl9pgimhj65a&#10;1fW6mpB0IFSGOd0+vAbltuB3nVHxe9exicK1MnGLxVKxh2yr7QaaniAMVl1owD+wGMH6VPQG9QAR&#10;xJHsX1CjVYSMXVwoHCvsOqtM6SF1s6zfdPM8QDCllyQOh5tM/P9g1bfTzu8pU1ezfw5PqH6y8Lgb&#10;wPemEHg5hzS4ZZaqmgI3t5TscNiTOExfUac3cIxYVJg7GjNk6k/MRezzTWwzR6HS5WpVr9erOynU&#10;NVZBc00MxPGLwVHkQys5Eth+iDv0Po0UaVnKwOmJY6YFzTUhV/X4aJ0rk3VeTK38dJfq5AijszoH&#10;i0P9YedInCDvRvlKj2+eER69LmCDAf35co5g3es5FXf+Ik1WI68eNwfU5z1dJUvDKywvi5a340+/&#10;ZP/+Hba/AAAA//8DAFBLAwQUAAYACAAAACEAJsc3qd4AAAAJAQAADwAAAGRycy9kb3ducmV2Lnht&#10;bEyPwU7DMAyG70i8Q2SkXRBL19JplKbTNIkDR7ZJXLPGtN0ap2rStezpMeIwjrY//f7+fD3ZVlyw&#10;940jBYt5BAKpdKahSsFh//a0AuGDJqNbR6jgGz2si/u7XGfGjfSBl12oBIeQz7SCOoQuk9KXNVrt&#10;565D4tuX660OPPaVNL0eOdy2Mo6ipbS6If5Q6w63NZbn3WAVoB/SRbR5sdXh/To+fsbX09jtlZo9&#10;TJtXEAGncIPhV5/VoWCnoxvIeNEqiFfPKaMKkjQBwcAyibnc8W8hi1z+b1D8AAAA//8DAFBLAQIt&#10;ABQABgAIAAAAIQC2gziS/gAAAOEBAAATAAAAAAAAAAAAAAAAAAAAAABbQ29udGVudF9UeXBlc10u&#10;eG1sUEsBAi0AFAAGAAgAAAAhADj9If/WAAAAlAEAAAsAAAAAAAAAAAAAAAAALwEAAF9yZWxzLy5y&#10;ZWxzUEsBAi0AFAAGAAgAAAAhADxHTOq1AQAAVgMAAA4AAAAAAAAAAAAAAAAALgIAAGRycy9lMm9E&#10;b2MueG1sUEsBAi0AFAAGAAgAAAAhACbHN6neAAAACQEAAA8AAAAAAAAAAAAAAAAADwQAAGRycy9k&#10;b3ducmV2LnhtbFBLBQYAAAAABAAEAPMAAAAaBQAAAAA=&#10;"/>
            </w:pict>
          </mc:Fallback>
        </mc:AlternateContent>
      </w:r>
      <w:r w:rsidRPr="008A28E3">
        <w:rPr>
          <w:rFonts w:ascii="Times New Roman" w:eastAsia="Times New Roman" w:hAnsi="Times New Roman" w:cs="Times New Roman"/>
          <w:b/>
          <w:sz w:val="28"/>
          <w:szCs w:val="24"/>
        </w:rPr>
        <w:t>Độc lập - Tự do - Hạnh phúc</w:t>
      </w:r>
    </w:p>
    <w:p w14:paraId="23307534" w14:textId="77777777" w:rsidR="008A28E3" w:rsidRPr="00E964C0" w:rsidRDefault="008A28E3" w:rsidP="008A28E3">
      <w:pPr>
        <w:spacing w:after="0" w:line="312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150CFE3F" w14:textId="7D03C8E3" w:rsidR="008A28E3" w:rsidRPr="008A28E3" w:rsidRDefault="008A28E3" w:rsidP="008A28E3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sz w:val="36"/>
          <w:szCs w:val="28"/>
        </w:rPr>
      </w:pPr>
      <w:r>
        <w:rPr>
          <w:rFonts w:ascii="Times New Roman" w:eastAsia="Times New Roman" w:hAnsi="Times New Roman" w:cs="Times New Roman"/>
          <w:b/>
          <w:sz w:val="36"/>
          <w:szCs w:val="28"/>
        </w:rPr>
        <w:t>ĐƠN XIN CHUYỂN ĐỔI CƠ SỞ THỰC TẾ</w:t>
      </w:r>
    </w:p>
    <w:p w14:paraId="2E826CC3" w14:textId="1E07C986" w:rsidR="008A28E3" w:rsidRPr="008A28E3" w:rsidRDefault="008A28E3" w:rsidP="008A28E3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A28E3">
        <w:rPr>
          <w:rFonts w:ascii="Times New Roman" w:eastAsia="Times New Roman" w:hAnsi="Times New Roman" w:cs="Times New Roman"/>
          <w:b/>
          <w:sz w:val="28"/>
          <w:szCs w:val="28"/>
        </w:rPr>
        <w:t>Học kỳ ….  năm học 202    - 202</w:t>
      </w:r>
    </w:p>
    <w:p w14:paraId="5C933F51" w14:textId="77777777" w:rsidR="008A28E3" w:rsidRPr="008A28E3" w:rsidRDefault="008A28E3" w:rsidP="008A28E3">
      <w:pPr>
        <w:spacing w:after="0" w:line="312" w:lineRule="auto"/>
        <w:rPr>
          <w:rFonts w:ascii="Times New Roman" w:eastAsia="Times New Roman" w:hAnsi="Times New Roman" w:cs="Times New Roman"/>
          <w:sz w:val="12"/>
          <w:szCs w:val="28"/>
        </w:rPr>
      </w:pPr>
    </w:p>
    <w:p w14:paraId="17F0F566" w14:textId="77777777" w:rsidR="008A28E3" w:rsidRPr="008A28E3" w:rsidRDefault="008A28E3" w:rsidP="008A28E3">
      <w:pPr>
        <w:spacing w:after="0" w:line="312" w:lineRule="auto"/>
        <w:rPr>
          <w:rFonts w:ascii="Times New Roman" w:eastAsia="Times New Roman" w:hAnsi="Times New Roman" w:cs="Times New Roman"/>
          <w:sz w:val="20"/>
          <w:szCs w:val="28"/>
        </w:rPr>
      </w:pPr>
    </w:p>
    <w:p w14:paraId="1202FDE8" w14:textId="77777777" w:rsidR="008A28E3" w:rsidRPr="008A28E3" w:rsidRDefault="008A28E3" w:rsidP="008A28E3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28E3">
        <w:rPr>
          <w:rFonts w:ascii="Times New Roman" w:eastAsia="Times New Roman" w:hAnsi="Times New Roman" w:cs="Times New Roman"/>
          <w:sz w:val="28"/>
          <w:szCs w:val="28"/>
        </w:rPr>
        <w:tab/>
        <w:t>Kính gửi: Phòng Quản lý Đào tạo Trường Đại học Dược Hà Nội</w:t>
      </w:r>
    </w:p>
    <w:p w14:paraId="17D37B6F" w14:textId="5EAC7CB2" w:rsidR="008A28E3" w:rsidRPr="008A28E3" w:rsidRDefault="00E964C0" w:rsidP="008A28E3">
      <w:pPr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>
        <w:rPr>
          <w:rFonts w:ascii="Times New Roman" w:eastAsia="Times New Roman" w:hAnsi="Times New Roman" w:cs="Times New Roman"/>
          <w:sz w:val="28"/>
          <w:szCs w:val="28"/>
          <w:lang w:val="fr-FR"/>
        </w:rPr>
        <w:tab/>
      </w:r>
      <w:r w:rsidR="008A28E3" w:rsidRPr="008A28E3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Sau thời gian đăng ký 02 đợt thực tế, chúng tôi làm đơn này xin được đổi cơ sở thực tế 1 - 1 cho nhau. Cụ thể như sau: </w:t>
      </w:r>
    </w:p>
    <w:tbl>
      <w:tblPr>
        <w:tblW w:w="102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7"/>
        <w:gridCol w:w="2400"/>
        <w:gridCol w:w="956"/>
        <w:gridCol w:w="829"/>
        <w:gridCol w:w="1447"/>
        <w:gridCol w:w="1400"/>
        <w:gridCol w:w="1264"/>
        <w:gridCol w:w="1399"/>
        <w:gridCol w:w="8"/>
      </w:tblGrid>
      <w:tr w:rsidR="008A28E3" w:rsidRPr="008A28E3" w14:paraId="5DEF7F68" w14:textId="77777777" w:rsidTr="00E964C0">
        <w:trPr>
          <w:jc w:val="center"/>
        </w:trPr>
        <w:tc>
          <w:tcPr>
            <w:tcW w:w="537" w:type="dxa"/>
            <w:vMerge w:val="restart"/>
            <w:vAlign w:val="center"/>
          </w:tcPr>
          <w:p w14:paraId="2733161C" w14:textId="49A17C39" w:rsidR="008A28E3" w:rsidRPr="008A28E3" w:rsidRDefault="008A28E3" w:rsidP="008A28E3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8A28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>TT</w:t>
            </w:r>
          </w:p>
        </w:tc>
        <w:tc>
          <w:tcPr>
            <w:tcW w:w="2400" w:type="dxa"/>
            <w:vMerge w:val="restart"/>
            <w:vAlign w:val="center"/>
          </w:tcPr>
          <w:p w14:paraId="6DE40045" w14:textId="77777777" w:rsidR="008A28E3" w:rsidRPr="008A28E3" w:rsidRDefault="008A28E3" w:rsidP="008A28E3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8A28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>Họ tên</w:t>
            </w:r>
          </w:p>
        </w:tc>
        <w:tc>
          <w:tcPr>
            <w:tcW w:w="956" w:type="dxa"/>
            <w:vMerge w:val="restart"/>
            <w:vAlign w:val="center"/>
          </w:tcPr>
          <w:p w14:paraId="5EEB3793" w14:textId="77777777" w:rsidR="008A28E3" w:rsidRPr="008A28E3" w:rsidRDefault="008A28E3" w:rsidP="008A28E3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8A28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>Mã SV</w:t>
            </w:r>
          </w:p>
        </w:tc>
        <w:tc>
          <w:tcPr>
            <w:tcW w:w="829" w:type="dxa"/>
            <w:vMerge w:val="restart"/>
            <w:vAlign w:val="center"/>
          </w:tcPr>
          <w:p w14:paraId="00BFDA73" w14:textId="77777777" w:rsidR="008A28E3" w:rsidRPr="008A28E3" w:rsidRDefault="008A28E3" w:rsidP="008A28E3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28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>L</w:t>
            </w:r>
            <w:r w:rsidRPr="008A28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ớp</w:t>
            </w:r>
          </w:p>
        </w:tc>
        <w:tc>
          <w:tcPr>
            <w:tcW w:w="2847" w:type="dxa"/>
            <w:gridSpan w:val="2"/>
            <w:vAlign w:val="center"/>
          </w:tcPr>
          <w:p w14:paraId="5B2C0B4C" w14:textId="77777777" w:rsidR="008A28E3" w:rsidRPr="008A28E3" w:rsidRDefault="008A28E3" w:rsidP="008A28E3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8A28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>Đợt 1</w:t>
            </w:r>
          </w:p>
        </w:tc>
        <w:tc>
          <w:tcPr>
            <w:tcW w:w="2671" w:type="dxa"/>
            <w:gridSpan w:val="3"/>
            <w:vAlign w:val="center"/>
          </w:tcPr>
          <w:p w14:paraId="43BA522E" w14:textId="77777777" w:rsidR="008A28E3" w:rsidRPr="008A28E3" w:rsidRDefault="008A28E3" w:rsidP="008A28E3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8A28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>Đợt 2</w:t>
            </w:r>
          </w:p>
        </w:tc>
      </w:tr>
      <w:tr w:rsidR="008A28E3" w:rsidRPr="008A28E3" w14:paraId="5B374786" w14:textId="77777777" w:rsidTr="00E964C0">
        <w:trPr>
          <w:gridAfter w:val="1"/>
          <w:wAfter w:w="8" w:type="dxa"/>
          <w:jc w:val="center"/>
        </w:trPr>
        <w:tc>
          <w:tcPr>
            <w:tcW w:w="537" w:type="dxa"/>
            <w:vMerge/>
            <w:vAlign w:val="center"/>
          </w:tcPr>
          <w:p w14:paraId="47F7AAAC" w14:textId="77777777" w:rsidR="008A28E3" w:rsidRPr="008A28E3" w:rsidRDefault="008A28E3" w:rsidP="008A28E3">
            <w:pPr>
              <w:spacing w:after="12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2400" w:type="dxa"/>
            <w:vMerge/>
            <w:vAlign w:val="center"/>
          </w:tcPr>
          <w:p w14:paraId="035B65ED" w14:textId="77777777" w:rsidR="008A28E3" w:rsidRPr="008A28E3" w:rsidRDefault="008A28E3" w:rsidP="008A28E3">
            <w:pPr>
              <w:spacing w:after="12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956" w:type="dxa"/>
            <w:vMerge/>
            <w:vAlign w:val="center"/>
          </w:tcPr>
          <w:p w14:paraId="6461D59D" w14:textId="77777777" w:rsidR="008A28E3" w:rsidRPr="008A28E3" w:rsidRDefault="008A28E3" w:rsidP="008A28E3">
            <w:pPr>
              <w:spacing w:after="12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829" w:type="dxa"/>
            <w:vMerge/>
            <w:vAlign w:val="center"/>
          </w:tcPr>
          <w:p w14:paraId="184CE1CC" w14:textId="77777777" w:rsidR="008A28E3" w:rsidRPr="008A28E3" w:rsidRDefault="008A28E3" w:rsidP="008A28E3">
            <w:pPr>
              <w:spacing w:after="12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1447" w:type="dxa"/>
            <w:vAlign w:val="center"/>
          </w:tcPr>
          <w:p w14:paraId="587F08F4" w14:textId="77777777" w:rsidR="008A28E3" w:rsidRPr="008A28E3" w:rsidRDefault="008A28E3" w:rsidP="008A28E3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8A28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>CSTT cũ</w:t>
            </w:r>
          </w:p>
        </w:tc>
        <w:tc>
          <w:tcPr>
            <w:tcW w:w="1400" w:type="dxa"/>
            <w:vAlign w:val="center"/>
          </w:tcPr>
          <w:p w14:paraId="1C875B2C" w14:textId="77777777" w:rsidR="008A28E3" w:rsidRPr="008A28E3" w:rsidRDefault="008A28E3" w:rsidP="008A28E3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8A28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>CSTT mới</w:t>
            </w:r>
          </w:p>
        </w:tc>
        <w:tc>
          <w:tcPr>
            <w:tcW w:w="1264" w:type="dxa"/>
            <w:vAlign w:val="center"/>
          </w:tcPr>
          <w:p w14:paraId="0FC17B5B" w14:textId="77777777" w:rsidR="008A28E3" w:rsidRPr="008A28E3" w:rsidRDefault="008A28E3" w:rsidP="008A28E3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8A28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>CSTT cũ</w:t>
            </w:r>
          </w:p>
        </w:tc>
        <w:tc>
          <w:tcPr>
            <w:tcW w:w="1399" w:type="dxa"/>
            <w:vAlign w:val="center"/>
          </w:tcPr>
          <w:p w14:paraId="0CA619C5" w14:textId="77777777" w:rsidR="008A28E3" w:rsidRPr="008A28E3" w:rsidRDefault="008A28E3" w:rsidP="008A28E3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8A28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>CSTT mới</w:t>
            </w:r>
          </w:p>
        </w:tc>
      </w:tr>
      <w:tr w:rsidR="008A28E3" w:rsidRPr="008A28E3" w14:paraId="2AA5FAFF" w14:textId="77777777" w:rsidTr="00E964C0">
        <w:trPr>
          <w:gridAfter w:val="1"/>
          <w:wAfter w:w="8" w:type="dxa"/>
          <w:trHeight w:val="1061"/>
          <w:jc w:val="center"/>
        </w:trPr>
        <w:tc>
          <w:tcPr>
            <w:tcW w:w="537" w:type="dxa"/>
            <w:vAlign w:val="center"/>
          </w:tcPr>
          <w:p w14:paraId="72BFB8EB" w14:textId="77777777" w:rsidR="008A28E3" w:rsidRPr="008A28E3" w:rsidRDefault="008A28E3" w:rsidP="008A28E3">
            <w:pPr>
              <w:spacing w:after="12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</w:p>
        </w:tc>
        <w:tc>
          <w:tcPr>
            <w:tcW w:w="2400" w:type="dxa"/>
            <w:vAlign w:val="center"/>
          </w:tcPr>
          <w:p w14:paraId="4025F606" w14:textId="77777777" w:rsidR="008A28E3" w:rsidRPr="008A28E3" w:rsidRDefault="008A28E3" w:rsidP="008A28E3">
            <w:pPr>
              <w:spacing w:after="12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</w:p>
        </w:tc>
        <w:tc>
          <w:tcPr>
            <w:tcW w:w="956" w:type="dxa"/>
            <w:vAlign w:val="center"/>
          </w:tcPr>
          <w:p w14:paraId="0B5C1854" w14:textId="77777777" w:rsidR="008A28E3" w:rsidRPr="008A28E3" w:rsidRDefault="008A28E3" w:rsidP="008A28E3">
            <w:pPr>
              <w:spacing w:after="12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</w:p>
        </w:tc>
        <w:tc>
          <w:tcPr>
            <w:tcW w:w="829" w:type="dxa"/>
            <w:vAlign w:val="center"/>
          </w:tcPr>
          <w:p w14:paraId="671E0151" w14:textId="77777777" w:rsidR="008A28E3" w:rsidRPr="008A28E3" w:rsidRDefault="008A28E3" w:rsidP="008A28E3">
            <w:pPr>
              <w:spacing w:after="12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</w:p>
        </w:tc>
        <w:tc>
          <w:tcPr>
            <w:tcW w:w="1447" w:type="dxa"/>
            <w:vAlign w:val="center"/>
          </w:tcPr>
          <w:p w14:paraId="0525601D" w14:textId="77777777" w:rsidR="008A28E3" w:rsidRPr="008A28E3" w:rsidRDefault="008A28E3" w:rsidP="008A28E3">
            <w:pPr>
              <w:spacing w:after="12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</w:p>
        </w:tc>
        <w:tc>
          <w:tcPr>
            <w:tcW w:w="1400" w:type="dxa"/>
            <w:vAlign w:val="center"/>
          </w:tcPr>
          <w:p w14:paraId="05E4EA4B" w14:textId="77777777" w:rsidR="008A28E3" w:rsidRPr="008A28E3" w:rsidRDefault="008A28E3" w:rsidP="008A28E3">
            <w:pPr>
              <w:spacing w:after="12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</w:p>
        </w:tc>
        <w:tc>
          <w:tcPr>
            <w:tcW w:w="1264" w:type="dxa"/>
            <w:vAlign w:val="center"/>
          </w:tcPr>
          <w:p w14:paraId="39FCE3BD" w14:textId="77777777" w:rsidR="008A28E3" w:rsidRPr="008A28E3" w:rsidRDefault="008A28E3" w:rsidP="008A28E3">
            <w:pPr>
              <w:spacing w:after="12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</w:p>
        </w:tc>
        <w:tc>
          <w:tcPr>
            <w:tcW w:w="1399" w:type="dxa"/>
            <w:vAlign w:val="center"/>
          </w:tcPr>
          <w:p w14:paraId="35B98EBF" w14:textId="77777777" w:rsidR="008A28E3" w:rsidRPr="008A28E3" w:rsidRDefault="008A28E3" w:rsidP="008A28E3">
            <w:pPr>
              <w:spacing w:after="12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</w:p>
        </w:tc>
      </w:tr>
      <w:tr w:rsidR="008A28E3" w:rsidRPr="008A28E3" w14:paraId="456A8BA3" w14:textId="77777777" w:rsidTr="00E964C0">
        <w:trPr>
          <w:gridAfter w:val="1"/>
          <w:wAfter w:w="8" w:type="dxa"/>
          <w:trHeight w:val="1118"/>
          <w:jc w:val="center"/>
        </w:trPr>
        <w:tc>
          <w:tcPr>
            <w:tcW w:w="537" w:type="dxa"/>
            <w:vAlign w:val="center"/>
          </w:tcPr>
          <w:p w14:paraId="3C9AD8A9" w14:textId="77777777" w:rsidR="008A28E3" w:rsidRPr="008A28E3" w:rsidRDefault="008A28E3" w:rsidP="008A28E3">
            <w:pPr>
              <w:spacing w:after="12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</w:p>
        </w:tc>
        <w:tc>
          <w:tcPr>
            <w:tcW w:w="2400" w:type="dxa"/>
            <w:vAlign w:val="center"/>
          </w:tcPr>
          <w:p w14:paraId="1B76A4F0" w14:textId="77777777" w:rsidR="008A28E3" w:rsidRPr="008A28E3" w:rsidRDefault="008A28E3" w:rsidP="008A28E3">
            <w:pPr>
              <w:spacing w:after="12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</w:p>
        </w:tc>
        <w:tc>
          <w:tcPr>
            <w:tcW w:w="956" w:type="dxa"/>
            <w:vAlign w:val="center"/>
          </w:tcPr>
          <w:p w14:paraId="31A240FD" w14:textId="77777777" w:rsidR="008A28E3" w:rsidRPr="008A28E3" w:rsidRDefault="008A28E3" w:rsidP="008A28E3">
            <w:pPr>
              <w:spacing w:after="12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</w:p>
        </w:tc>
        <w:tc>
          <w:tcPr>
            <w:tcW w:w="829" w:type="dxa"/>
            <w:vAlign w:val="center"/>
          </w:tcPr>
          <w:p w14:paraId="38A3ED6C" w14:textId="77777777" w:rsidR="008A28E3" w:rsidRPr="008A28E3" w:rsidRDefault="008A28E3" w:rsidP="008A28E3">
            <w:pPr>
              <w:spacing w:after="12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</w:p>
        </w:tc>
        <w:tc>
          <w:tcPr>
            <w:tcW w:w="1447" w:type="dxa"/>
            <w:vAlign w:val="center"/>
          </w:tcPr>
          <w:p w14:paraId="03D814F7" w14:textId="77777777" w:rsidR="008A28E3" w:rsidRPr="008A28E3" w:rsidRDefault="008A28E3" w:rsidP="008A28E3">
            <w:pPr>
              <w:spacing w:after="12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</w:p>
        </w:tc>
        <w:tc>
          <w:tcPr>
            <w:tcW w:w="1400" w:type="dxa"/>
            <w:vAlign w:val="center"/>
          </w:tcPr>
          <w:p w14:paraId="13A8FB36" w14:textId="77777777" w:rsidR="008A28E3" w:rsidRPr="008A28E3" w:rsidRDefault="008A28E3" w:rsidP="008A28E3">
            <w:pPr>
              <w:spacing w:after="12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</w:p>
        </w:tc>
        <w:tc>
          <w:tcPr>
            <w:tcW w:w="1264" w:type="dxa"/>
            <w:vAlign w:val="center"/>
          </w:tcPr>
          <w:p w14:paraId="54B9F1ED" w14:textId="77777777" w:rsidR="008A28E3" w:rsidRPr="008A28E3" w:rsidRDefault="008A28E3" w:rsidP="008A28E3">
            <w:pPr>
              <w:spacing w:after="12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</w:p>
        </w:tc>
        <w:tc>
          <w:tcPr>
            <w:tcW w:w="1399" w:type="dxa"/>
            <w:vAlign w:val="center"/>
          </w:tcPr>
          <w:p w14:paraId="7C82EA7C" w14:textId="77777777" w:rsidR="008A28E3" w:rsidRPr="008A28E3" w:rsidRDefault="008A28E3" w:rsidP="008A28E3">
            <w:pPr>
              <w:spacing w:after="12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</w:p>
        </w:tc>
      </w:tr>
    </w:tbl>
    <w:p w14:paraId="237BB7F8" w14:textId="77777777" w:rsidR="008A28E3" w:rsidRPr="008A28E3" w:rsidRDefault="008A28E3" w:rsidP="008A28E3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</w:rPr>
      </w:pPr>
    </w:p>
    <w:tbl>
      <w:tblPr>
        <w:tblW w:w="9855" w:type="dxa"/>
        <w:tblLook w:val="01E0" w:firstRow="1" w:lastRow="1" w:firstColumn="1" w:lastColumn="1" w:noHBand="0" w:noVBand="0"/>
      </w:tblPr>
      <w:tblGrid>
        <w:gridCol w:w="9855"/>
      </w:tblGrid>
      <w:tr w:rsidR="008A28E3" w:rsidRPr="008A28E3" w14:paraId="67D7128E" w14:textId="77777777" w:rsidTr="00A45873">
        <w:trPr>
          <w:trHeight w:val="3837"/>
        </w:trPr>
        <w:tc>
          <w:tcPr>
            <w:tcW w:w="9855" w:type="dxa"/>
          </w:tcPr>
          <w:p w14:paraId="5C4D7112" w14:textId="77777777" w:rsidR="008A28E3" w:rsidRPr="008A28E3" w:rsidRDefault="008A28E3" w:rsidP="008A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8A28E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                                                                        </w:t>
            </w:r>
          </w:p>
          <w:tbl>
            <w:tblPr>
              <w:tblW w:w="9639" w:type="dxa"/>
              <w:jc w:val="center"/>
              <w:tblLook w:val="04A0" w:firstRow="1" w:lastRow="0" w:firstColumn="1" w:lastColumn="0" w:noHBand="0" w:noVBand="1"/>
            </w:tblPr>
            <w:tblGrid>
              <w:gridCol w:w="4962"/>
              <w:gridCol w:w="4677"/>
            </w:tblGrid>
            <w:tr w:rsidR="008A28E3" w:rsidRPr="008A28E3" w14:paraId="1FB278C2" w14:textId="77777777" w:rsidTr="00E964C0">
              <w:trPr>
                <w:jc w:val="center"/>
              </w:trPr>
              <w:tc>
                <w:tcPr>
                  <w:tcW w:w="49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F7A06C" w14:textId="77777777" w:rsidR="008A28E3" w:rsidRPr="008A28E3" w:rsidRDefault="008A28E3" w:rsidP="008A28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46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D223C1" w14:textId="77777777" w:rsidR="008A28E3" w:rsidRPr="008A28E3" w:rsidRDefault="008A28E3" w:rsidP="008A28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</w:rPr>
                  </w:pPr>
                  <w:r w:rsidRPr="008A28E3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</w:rPr>
                    <w:t>Hà Nội, ngày       tháng       năm 202</w:t>
                  </w:r>
                </w:p>
              </w:tc>
            </w:tr>
            <w:tr w:rsidR="008A28E3" w:rsidRPr="008A28E3" w14:paraId="56A3613C" w14:textId="77777777" w:rsidTr="00E964C0">
              <w:trPr>
                <w:trHeight w:val="741"/>
                <w:jc w:val="center"/>
              </w:trPr>
              <w:tc>
                <w:tcPr>
                  <w:tcW w:w="49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CF758F" w14:textId="77777777" w:rsidR="008A28E3" w:rsidRPr="008A28E3" w:rsidRDefault="008A28E3" w:rsidP="008A28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8"/>
                      <w:szCs w:val="28"/>
                    </w:rPr>
                  </w:pPr>
                  <w:r w:rsidRPr="008A28E3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fr-FR"/>
                    </w:rPr>
                    <w:t>Xác nhận của Phòng Quản lý Đào tạo</w:t>
                  </w:r>
                </w:p>
              </w:tc>
              <w:tc>
                <w:tcPr>
                  <w:tcW w:w="46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DDA293" w14:textId="77777777" w:rsidR="008A28E3" w:rsidRPr="008A28E3" w:rsidRDefault="008A28E3" w:rsidP="008A28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8"/>
                      <w:szCs w:val="28"/>
                    </w:rPr>
                  </w:pPr>
                  <w:r w:rsidRPr="008A28E3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8"/>
                      <w:szCs w:val="28"/>
                    </w:rPr>
                    <w:t>Người làm đơn</w:t>
                  </w:r>
                </w:p>
                <w:p w14:paraId="1AB2C103" w14:textId="77777777" w:rsidR="008A28E3" w:rsidRPr="008A28E3" w:rsidRDefault="008A28E3" w:rsidP="008A28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</w:rPr>
                  </w:pPr>
                  <w:r w:rsidRPr="008A28E3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</w:rPr>
                    <w:t xml:space="preserve"> </w:t>
                  </w:r>
                  <w:r w:rsidRPr="008A28E3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>(ký, ghi rõ họ tên)</w:t>
                  </w:r>
                </w:p>
              </w:tc>
            </w:tr>
            <w:tr w:rsidR="008A28E3" w:rsidRPr="008A28E3" w14:paraId="2AB5E5BB" w14:textId="77777777" w:rsidTr="00E964C0">
              <w:trPr>
                <w:trHeight w:val="1585"/>
                <w:jc w:val="center"/>
              </w:trPr>
              <w:tc>
                <w:tcPr>
                  <w:tcW w:w="49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D63022" w14:textId="77777777" w:rsidR="008A28E3" w:rsidRPr="008A28E3" w:rsidRDefault="008A28E3" w:rsidP="008A28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46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01736D" w14:textId="77777777" w:rsidR="008A28E3" w:rsidRPr="008A28E3" w:rsidRDefault="008A28E3" w:rsidP="008A28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</w:rPr>
                  </w:pPr>
                  <w:r w:rsidRPr="008A28E3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</w:rPr>
                    <w:t>Sinh viên 1</w:t>
                  </w:r>
                </w:p>
              </w:tc>
            </w:tr>
            <w:tr w:rsidR="008A28E3" w:rsidRPr="008A28E3" w14:paraId="5318AE92" w14:textId="77777777" w:rsidTr="00E964C0">
              <w:trPr>
                <w:trHeight w:val="1412"/>
                <w:jc w:val="center"/>
              </w:trPr>
              <w:tc>
                <w:tcPr>
                  <w:tcW w:w="49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B61906" w14:textId="77777777" w:rsidR="008A28E3" w:rsidRDefault="008A28E3" w:rsidP="008A28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</w:rPr>
                  </w:pPr>
                </w:p>
                <w:p w14:paraId="2B03E91F" w14:textId="77777777" w:rsidR="00E5491B" w:rsidRDefault="00E5491B" w:rsidP="00E5491B">
                  <w:pPr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</w:rPr>
                  </w:pPr>
                </w:p>
                <w:p w14:paraId="1F3AF534" w14:textId="55EAC7E8" w:rsidR="00E5491B" w:rsidRPr="008A28E3" w:rsidRDefault="00E5491B" w:rsidP="00E5491B">
                  <w:pPr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6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DD7D32" w14:textId="77777777" w:rsidR="008A28E3" w:rsidRPr="008A28E3" w:rsidRDefault="008A28E3" w:rsidP="008A28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</w:rPr>
                  </w:pPr>
                  <w:r w:rsidRPr="008A28E3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</w:rPr>
                    <w:t>Sinh viên 2</w:t>
                  </w:r>
                </w:p>
              </w:tc>
            </w:tr>
          </w:tbl>
          <w:p w14:paraId="74EDF4D9" w14:textId="77777777" w:rsidR="008A28E3" w:rsidRPr="008A28E3" w:rsidRDefault="008A28E3" w:rsidP="008A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A28E3" w:rsidRPr="008A28E3" w14:paraId="2FDE292A" w14:textId="77777777" w:rsidTr="00A45873">
        <w:trPr>
          <w:trHeight w:val="2035"/>
        </w:trPr>
        <w:tc>
          <w:tcPr>
            <w:tcW w:w="9855" w:type="dxa"/>
          </w:tcPr>
          <w:p w14:paraId="4076FD3F" w14:textId="77777777" w:rsidR="008A28E3" w:rsidRPr="008A28E3" w:rsidRDefault="008A28E3" w:rsidP="008A28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</w:tbl>
    <w:p w14:paraId="1BE81AEC" w14:textId="77777777" w:rsidR="0024582A" w:rsidRDefault="0024582A"/>
    <w:sectPr w:rsidR="0024582A" w:rsidSect="00E964C0">
      <w:footerReference w:type="default" r:id="rId6"/>
      <w:pgSz w:w="11906" w:h="16838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61E72" w14:textId="77777777" w:rsidR="008A28E3" w:rsidRDefault="008A28E3" w:rsidP="008A28E3">
      <w:pPr>
        <w:spacing w:after="0" w:line="240" w:lineRule="auto"/>
      </w:pPr>
      <w:r>
        <w:separator/>
      </w:r>
    </w:p>
  </w:endnote>
  <w:endnote w:type="continuationSeparator" w:id="0">
    <w:p w14:paraId="57DA81FF" w14:textId="77777777" w:rsidR="008A28E3" w:rsidRDefault="008A28E3" w:rsidP="008A2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4BED0" w14:textId="76BFE982" w:rsidR="008A28E3" w:rsidRPr="00E964C0" w:rsidRDefault="008A28E3" w:rsidP="00E964C0">
    <w:pPr>
      <w:spacing w:after="0" w:line="240" w:lineRule="auto"/>
      <w:rPr>
        <w:rFonts w:ascii="Times New Roman" w:eastAsia="Times New Roman" w:hAnsi="Times New Roman" w:cs="Times New Roman"/>
        <w:b/>
        <w:i/>
        <w:sz w:val="24"/>
        <w:szCs w:val="28"/>
      </w:rPr>
    </w:pPr>
    <w:r w:rsidRPr="008A28E3">
      <w:rPr>
        <w:rFonts w:ascii="Times New Roman" w:eastAsia="Times New Roman" w:hAnsi="Times New Roman" w:cs="Times New Roman"/>
        <w:b/>
        <w:i/>
        <w:sz w:val="24"/>
        <w:szCs w:val="28"/>
      </w:rPr>
      <w:t xml:space="preserve">Chú ý: Mỗi </w:t>
    </w:r>
    <w:r>
      <w:rPr>
        <w:rFonts w:ascii="Times New Roman" w:eastAsia="Times New Roman" w:hAnsi="Times New Roman" w:cs="Times New Roman"/>
        <w:b/>
        <w:i/>
        <w:sz w:val="24"/>
        <w:szCs w:val="28"/>
      </w:rPr>
      <w:t xml:space="preserve">nhóm </w:t>
    </w:r>
    <w:r w:rsidRPr="008A28E3">
      <w:rPr>
        <w:rFonts w:ascii="Times New Roman" w:eastAsia="Times New Roman" w:hAnsi="Times New Roman" w:cs="Times New Roman"/>
        <w:b/>
        <w:i/>
        <w:sz w:val="24"/>
        <w:szCs w:val="28"/>
      </w:rPr>
      <w:t>SV</w:t>
    </w:r>
    <w:r>
      <w:rPr>
        <w:rFonts w:ascii="Times New Roman" w:eastAsia="Times New Roman" w:hAnsi="Times New Roman" w:cs="Times New Roman"/>
        <w:b/>
        <w:i/>
        <w:sz w:val="24"/>
        <w:szCs w:val="28"/>
      </w:rPr>
      <w:t xml:space="preserve"> lên đổi 1-1 </w:t>
    </w:r>
    <w:r w:rsidRPr="008A28E3">
      <w:rPr>
        <w:rFonts w:ascii="Times New Roman" w:eastAsia="Times New Roman" w:hAnsi="Times New Roman" w:cs="Times New Roman"/>
        <w:b/>
        <w:i/>
        <w:sz w:val="24"/>
        <w:szCs w:val="28"/>
      </w:rPr>
      <w:t>làm 2 bản</w:t>
    </w:r>
    <w:r>
      <w:rPr>
        <w:rFonts w:ascii="Times New Roman" w:eastAsia="Times New Roman" w:hAnsi="Times New Roman" w:cs="Times New Roman"/>
        <w:b/>
        <w:i/>
        <w:sz w:val="24"/>
        <w:szCs w:val="28"/>
      </w:rPr>
      <w:t>:</w:t>
    </w:r>
    <w:r w:rsidRPr="008A28E3">
      <w:rPr>
        <w:rFonts w:ascii="Times New Roman" w:eastAsia="Times New Roman" w:hAnsi="Times New Roman" w:cs="Times New Roman"/>
        <w:b/>
        <w:i/>
        <w:sz w:val="24"/>
        <w:szCs w:val="28"/>
      </w:rPr>
      <w:t xml:space="preserve"> 1 bản nộp tại phòng QLĐT, 1 bản </w:t>
    </w:r>
    <w:r>
      <w:rPr>
        <w:rFonts w:ascii="Times New Roman" w:eastAsia="Times New Roman" w:hAnsi="Times New Roman" w:cs="Times New Roman"/>
        <w:b/>
        <w:i/>
        <w:sz w:val="24"/>
        <w:szCs w:val="28"/>
      </w:rPr>
      <w:t xml:space="preserve">nhóm </w:t>
    </w:r>
    <w:r w:rsidRPr="008A28E3">
      <w:rPr>
        <w:rFonts w:ascii="Times New Roman" w:eastAsia="Times New Roman" w:hAnsi="Times New Roman" w:cs="Times New Roman"/>
        <w:b/>
        <w:i/>
        <w:sz w:val="24"/>
        <w:szCs w:val="28"/>
      </w:rPr>
      <w:t>SV giữ sau khi đã có xác nhận.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59CD7C" w14:textId="77777777" w:rsidR="008A28E3" w:rsidRDefault="008A28E3" w:rsidP="008A28E3">
      <w:pPr>
        <w:spacing w:after="0" w:line="240" w:lineRule="auto"/>
      </w:pPr>
      <w:r>
        <w:separator/>
      </w:r>
    </w:p>
  </w:footnote>
  <w:footnote w:type="continuationSeparator" w:id="0">
    <w:p w14:paraId="3AF06FB7" w14:textId="77777777" w:rsidR="008A28E3" w:rsidRDefault="008A28E3" w:rsidP="008A28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8E3"/>
    <w:rsid w:val="0024582A"/>
    <w:rsid w:val="008A28E3"/>
    <w:rsid w:val="00E5491B"/>
    <w:rsid w:val="00E96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0F0E50"/>
  <w15:chartTrackingRefBased/>
  <w15:docId w15:val="{05ECBF58-D4EE-4A01-9D46-5A69C147A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28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28E3"/>
  </w:style>
  <w:style w:type="paragraph" w:styleId="Footer">
    <w:name w:val="footer"/>
    <w:basedOn w:val="Normal"/>
    <w:link w:val="FooterChar"/>
    <w:uiPriority w:val="99"/>
    <w:unhideWhenUsed/>
    <w:rsid w:val="008A28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28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A1E242A108B24CAFFFD6D56BF716C4" ma:contentTypeVersion="0" ma:contentTypeDescription="Create a new document." ma:contentTypeScope="" ma:versionID="b1cc6d75bb6cd6851c56d1ca97a18f6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DFDC46B-6F9E-46B6-98EE-5D1B21E91A0D}"/>
</file>

<file path=customXml/itemProps2.xml><?xml version="1.0" encoding="utf-8"?>
<ds:datastoreItem xmlns:ds="http://schemas.openxmlformats.org/officeDocument/2006/customXml" ds:itemID="{2FBFDB72-D943-4F8C-B6DB-DA3488A9A810}"/>
</file>

<file path=customXml/itemProps3.xml><?xml version="1.0" encoding="utf-8"?>
<ds:datastoreItem xmlns:ds="http://schemas.openxmlformats.org/officeDocument/2006/customXml" ds:itemID="{2C47646B-8634-4B7F-BE4D-E8DEA101DBB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533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Pham Hoang. Dieu Linh</dc:creator>
  <cp:keywords/>
  <dc:description/>
  <cp:lastModifiedBy>Nguyen Thi. Ha Duong</cp:lastModifiedBy>
  <cp:revision>4</cp:revision>
  <dcterms:created xsi:type="dcterms:W3CDTF">2022-11-03T11:02:00Z</dcterms:created>
  <dcterms:modified xsi:type="dcterms:W3CDTF">2023-04-14T08:47:00Z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0x0101008EA1E242A108B24CAFFFD6D56BF716C4</vt:lpwstr>
  </property>
</Properties>
</file>