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C7EA" w14:textId="588868BD" w:rsidR="00B136AA" w:rsidRPr="00425139" w:rsidRDefault="00425139" w:rsidP="009210C6">
      <w:pPr>
        <w:spacing w:line="264" w:lineRule="auto"/>
        <w:jc w:val="center"/>
        <w:rPr>
          <w:b/>
        </w:rPr>
      </w:pPr>
      <w:r w:rsidRPr="00425139">
        <w:rPr>
          <w:b/>
        </w:rPr>
        <w:t>CỘNG HÒA XÃ HỘI CHỦ NGHĨA VIỆT NA</w:t>
      </w:r>
      <w:r w:rsidR="005A156E">
        <w:rPr>
          <w:b/>
        </w:rPr>
        <w:t>M</w:t>
      </w:r>
    </w:p>
    <w:p w14:paraId="72D73E89" w14:textId="77777777" w:rsidR="00425139" w:rsidRPr="00425139" w:rsidRDefault="00CF4F1B" w:rsidP="00425139">
      <w:pPr>
        <w:jc w:val="center"/>
        <w:rPr>
          <w:b/>
        </w:rPr>
      </w:pPr>
      <w:r>
        <w:rPr>
          <w:b/>
          <w:noProof/>
        </w:rPr>
        <w:pict w14:anchorId="70D8FD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60.25pt;margin-top:17.75pt;width:138.45pt;height:0;z-index:251677696" o:connectortype="straight"/>
        </w:pict>
      </w:r>
      <w:r w:rsidR="00425139" w:rsidRPr="00425139">
        <w:rPr>
          <w:b/>
        </w:rPr>
        <w:t>Độc lập – Tự do – Hạnh phúc</w:t>
      </w:r>
    </w:p>
    <w:p w14:paraId="46870881" w14:textId="77777777" w:rsidR="00425139" w:rsidRDefault="00425139" w:rsidP="00425139">
      <w:pPr>
        <w:jc w:val="center"/>
      </w:pPr>
    </w:p>
    <w:p w14:paraId="455E04B8" w14:textId="03906E8F" w:rsidR="00425139" w:rsidRPr="00425139" w:rsidRDefault="00425139" w:rsidP="00425139">
      <w:pPr>
        <w:jc w:val="center"/>
        <w:rPr>
          <w:b/>
          <w:sz w:val="30"/>
        </w:rPr>
      </w:pPr>
      <w:r w:rsidRPr="00425139">
        <w:rPr>
          <w:b/>
          <w:sz w:val="30"/>
        </w:rPr>
        <w:t>ĐƠN XIN</w:t>
      </w:r>
      <w:r w:rsidR="00A357AF">
        <w:rPr>
          <w:b/>
          <w:sz w:val="30"/>
        </w:rPr>
        <w:t xml:space="preserve"> GIẢM TIỀN</w:t>
      </w:r>
      <w:r w:rsidRPr="00425139">
        <w:rPr>
          <w:b/>
          <w:sz w:val="30"/>
        </w:rPr>
        <w:t xml:space="preserve"> Ở KHU NỘI TRÚ</w:t>
      </w:r>
    </w:p>
    <w:p w14:paraId="42E7E81A" w14:textId="77777777" w:rsidR="00425139" w:rsidRDefault="00425139" w:rsidP="00425139"/>
    <w:p w14:paraId="55BFFE71" w14:textId="2DCF32B7" w:rsidR="00425139" w:rsidRPr="008F6347" w:rsidRDefault="00425139" w:rsidP="00425139">
      <w:pPr>
        <w:tabs>
          <w:tab w:val="left" w:pos="2552"/>
        </w:tabs>
        <w:ind w:left="851"/>
        <w:rPr>
          <w:b/>
        </w:rPr>
      </w:pPr>
      <w:r w:rsidRPr="008F6347">
        <w:rPr>
          <w:b/>
          <w:i/>
        </w:rPr>
        <w:t>Kính gửi:</w:t>
      </w:r>
      <w:r>
        <w:tab/>
      </w:r>
      <w:r w:rsidRPr="008F6347">
        <w:rPr>
          <w:b/>
        </w:rPr>
        <w:t xml:space="preserve">Ban </w:t>
      </w:r>
      <w:r w:rsidR="004F47B5">
        <w:rPr>
          <w:b/>
        </w:rPr>
        <w:t>G</w:t>
      </w:r>
      <w:r w:rsidRPr="008F6347">
        <w:rPr>
          <w:b/>
        </w:rPr>
        <w:t>iám hiệu trường Đại học Dược Hà Nội</w:t>
      </w:r>
    </w:p>
    <w:p w14:paraId="41911C74" w14:textId="77777777" w:rsidR="00425139" w:rsidRPr="008F6347" w:rsidRDefault="00425139" w:rsidP="00425139">
      <w:pPr>
        <w:tabs>
          <w:tab w:val="left" w:pos="2552"/>
        </w:tabs>
        <w:ind w:left="851"/>
        <w:rPr>
          <w:b/>
        </w:rPr>
      </w:pPr>
      <w:r w:rsidRPr="008F6347">
        <w:rPr>
          <w:b/>
        </w:rPr>
        <w:tab/>
        <w:t>Phòng Quản lý sinh viên</w:t>
      </w:r>
    </w:p>
    <w:p w14:paraId="76FD5B17" w14:textId="77777777" w:rsidR="00425139" w:rsidRPr="0064389D" w:rsidRDefault="00425139" w:rsidP="00425139">
      <w:pPr>
        <w:ind w:firstLine="720"/>
        <w:rPr>
          <w:sz w:val="14"/>
        </w:rPr>
      </w:pPr>
    </w:p>
    <w:p w14:paraId="709C7019" w14:textId="177DEECC" w:rsidR="00425139" w:rsidRDefault="00425139" w:rsidP="00A357AF">
      <w:pPr>
        <w:tabs>
          <w:tab w:val="left" w:leader="dot" w:pos="5529"/>
          <w:tab w:val="left" w:leader="dot" w:pos="7655"/>
          <w:tab w:val="left" w:leader="dot" w:pos="8788"/>
        </w:tabs>
      </w:pPr>
      <w:r>
        <w:t>Tên tôi là:</w:t>
      </w:r>
      <w:r>
        <w:tab/>
      </w:r>
      <w:r w:rsidR="00A357AF">
        <w:t xml:space="preserve">Mã SV: </w:t>
      </w:r>
      <w:r w:rsidR="00A357AF">
        <w:tab/>
        <w:t>Lớp:</w:t>
      </w:r>
      <w:r w:rsidR="00A357AF">
        <w:tab/>
      </w:r>
    </w:p>
    <w:p w14:paraId="3C855AE8" w14:textId="77777777" w:rsidR="00425139" w:rsidRDefault="003C3412" w:rsidP="003C3412">
      <w:pPr>
        <w:tabs>
          <w:tab w:val="left" w:leader="dot" w:pos="2552"/>
          <w:tab w:val="left" w:leader="dot" w:pos="5529"/>
          <w:tab w:val="left" w:leader="dot" w:pos="8789"/>
        </w:tabs>
      </w:pPr>
      <w:r>
        <w:t>Giới tính:</w:t>
      </w:r>
      <w:r>
        <w:tab/>
      </w:r>
      <w:r w:rsidR="00425139">
        <w:t>Ngày sinh:</w:t>
      </w:r>
      <w:r w:rsidR="00425139">
        <w:tab/>
        <w:t>Nơi sinh:</w:t>
      </w:r>
      <w:r w:rsidR="00425139">
        <w:tab/>
      </w:r>
    </w:p>
    <w:p w14:paraId="5615A2C3" w14:textId="257413F5" w:rsidR="006F7525" w:rsidRDefault="006F7525" w:rsidP="00425139">
      <w:pPr>
        <w:tabs>
          <w:tab w:val="left" w:leader="dot" w:pos="8789"/>
        </w:tabs>
      </w:pPr>
      <w:r>
        <w:t xml:space="preserve">Số điện thoại: </w:t>
      </w:r>
      <w:r>
        <w:tab/>
      </w:r>
    </w:p>
    <w:p w14:paraId="712E6A81" w14:textId="5D8C6E37" w:rsidR="00A357AF" w:rsidRDefault="00A357AF" w:rsidP="00A357AF">
      <w:pPr>
        <w:tabs>
          <w:tab w:val="left" w:leader="dot" w:pos="3261"/>
          <w:tab w:val="left" w:leader="dot" w:pos="6237"/>
          <w:tab w:val="left" w:leader="dot" w:pos="8789"/>
        </w:tabs>
      </w:pPr>
      <w:r>
        <w:t>Số phòng ở KNT:</w:t>
      </w:r>
      <w:r>
        <w:tab/>
        <w:t>Ngày vào:</w:t>
      </w:r>
      <w:r>
        <w:tab/>
        <w:t>Ngày ra:</w:t>
      </w:r>
      <w:r>
        <w:tab/>
      </w:r>
    </w:p>
    <w:p w14:paraId="2B4B9DC6" w14:textId="4709B547" w:rsidR="00936ED3" w:rsidRPr="00F509BA" w:rsidRDefault="00CF4F1B" w:rsidP="009B49D2">
      <w:pPr>
        <w:tabs>
          <w:tab w:val="left" w:leader="dot" w:pos="8789"/>
        </w:tabs>
        <w:spacing w:before="120"/>
        <w:rPr>
          <w:b/>
        </w:rPr>
      </w:pPr>
      <w:r>
        <w:rPr>
          <w:b/>
          <w:noProof/>
        </w:rPr>
        <w:pict w14:anchorId="47521DE4">
          <v:rect id="_x0000_s1092" style="position:absolute;margin-left:-426.65pt;margin-top:95pt;width:10.9pt;height:11.55pt;z-index:251694080"/>
        </w:pict>
      </w:r>
      <w:r>
        <w:rPr>
          <w:b/>
          <w:noProof/>
        </w:rPr>
        <w:pict w14:anchorId="5D621587">
          <v:rect id="_x0000_s1091" style="position:absolute;margin-left:-426.65pt;margin-top:73.95pt;width:10.9pt;height:11.55pt;z-index:251693056"/>
        </w:pict>
      </w:r>
      <w:r>
        <w:rPr>
          <w:b/>
          <w:noProof/>
        </w:rPr>
        <w:pict w14:anchorId="527F517D">
          <v:rect id="_x0000_s1090" style="position:absolute;margin-left:-425.25pt;margin-top:35.9pt;width:10.9pt;height:11.55pt;z-index:251692032"/>
        </w:pict>
      </w:r>
      <w:r>
        <w:rPr>
          <w:b/>
          <w:noProof/>
        </w:rPr>
        <w:pict w14:anchorId="5CE47792">
          <v:rect id="_x0000_s1094" style="position:absolute;margin-left:-426.65pt;margin-top:133.05pt;width:10.9pt;height:11.55pt;z-index:251696128"/>
        </w:pict>
      </w:r>
      <w:r>
        <w:rPr>
          <w:b/>
          <w:noProof/>
        </w:rPr>
        <w:pict w14:anchorId="3975169E">
          <v:rect id="_x0000_s1093" style="position:absolute;margin-left:-426.65pt;margin-top:113.35pt;width:10.9pt;height:11.55pt;z-index:251695104"/>
        </w:pict>
      </w:r>
      <w:r w:rsidR="00936ED3" w:rsidRPr="00F509BA">
        <w:rPr>
          <w:b/>
        </w:rPr>
        <w:t xml:space="preserve">I. Nhóm đối tượng ưu tiên: </w:t>
      </w:r>
    </w:p>
    <w:p w14:paraId="09EA8AFF" w14:textId="5066242B" w:rsidR="00936ED3" w:rsidRDefault="00CF4F1B" w:rsidP="009B49D2">
      <w:pPr>
        <w:tabs>
          <w:tab w:val="left" w:leader="dot" w:pos="8789"/>
        </w:tabs>
        <w:ind w:left="720"/>
      </w:pPr>
      <w:r>
        <w:rPr>
          <w:b/>
          <w:noProof/>
        </w:rPr>
        <w:pict w14:anchorId="0D0693F0">
          <v:group id="_x0000_s1096" style="position:absolute;left:0;text-align:left;margin-left:18.95pt;margin-top:5.15pt;width:11.25pt;height:126.35pt;z-index:251698176" coordorigin="1930,6269" coordsize="225,2527">
            <v:rect id="_x0000_s1083" style="position:absolute;left:1930;top:6269;width:218;height:231"/>
            <v:rect id="_x0000_s1084" style="position:absolute;left:1930;top:7016;width:218;height:231"/>
            <v:rect id="_x0000_s1085" style="position:absolute;left:1930;top:7437;width:218;height:231"/>
            <v:rect id="_x0000_s1086" style="position:absolute;left:1930;top:7804;width:218;height:231"/>
            <v:rect id="_x0000_s1087" style="position:absolute;left:1930;top:8198;width:218;height:231"/>
            <v:rect id="_x0000_s1095" style="position:absolute;left:1937;top:8565;width:218;height:231"/>
          </v:group>
        </w:pict>
      </w:r>
      <w:r w:rsidR="00936ED3">
        <w:t>Con liệt sỹ, con thương binh, con bệnh binh, con của người hưởng chính sách như thương binh, con của người có công</w:t>
      </w:r>
    </w:p>
    <w:p w14:paraId="623BDB51" w14:textId="7986787C" w:rsidR="00936ED3" w:rsidRDefault="00936ED3" w:rsidP="009B49D2">
      <w:pPr>
        <w:tabs>
          <w:tab w:val="left" w:leader="dot" w:pos="8789"/>
        </w:tabs>
        <w:ind w:left="720"/>
      </w:pPr>
      <w:r>
        <w:t>Sinh viên cử tuyển hoặc trúng tuyển diện dự bị đại học</w:t>
      </w:r>
    </w:p>
    <w:p w14:paraId="11AEC3C0" w14:textId="36C91858" w:rsidR="00936ED3" w:rsidRDefault="00936ED3" w:rsidP="009B49D2">
      <w:pPr>
        <w:tabs>
          <w:tab w:val="left" w:leader="dot" w:pos="8789"/>
        </w:tabs>
        <w:ind w:left="720"/>
      </w:pPr>
      <w:r>
        <w:t>Sinh viên có HKTT tại vùng cao, vùng</w:t>
      </w:r>
      <w:r w:rsidR="00F509BA">
        <w:t xml:space="preserve"> có điều kiện KT-XH đặc biệt khó khăn</w:t>
      </w:r>
    </w:p>
    <w:p w14:paraId="77A9D8DD" w14:textId="5BB7C601" w:rsidR="00936ED3" w:rsidRDefault="00936ED3" w:rsidP="009B49D2">
      <w:pPr>
        <w:tabs>
          <w:tab w:val="left" w:leader="dot" w:pos="8789"/>
        </w:tabs>
        <w:ind w:left="720"/>
      </w:pPr>
      <w:r>
        <w:t>Sinh viên có cha hoặc mẹ là người dân tộc thiểu số</w:t>
      </w:r>
    </w:p>
    <w:p w14:paraId="194D5E25" w14:textId="3433ECA1" w:rsidR="00936ED3" w:rsidRDefault="00F509BA" w:rsidP="009B49D2">
      <w:pPr>
        <w:tabs>
          <w:tab w:val="left" w:leader="dot" w:pos="8789"/>
        </w:tabs>
        <w:ind w:left="720"/>
      </w:pPr>
      <w:r>
        <w:t>Sinh viên m</w:t>
      </w:r>
      <w:r w:rsidR="00936ED3">
        <w:t>ồ côi cả cha và mẹ</w:t>
      </w:r>
    </w:p>
    <w:p w14:paraId="2212E6D2" w14:textId="62014DC1" w:rsidR="00936ED3" w:rsidRDefault="00936ED3" w:rsidP="009B49D2">
      <w:pPr>
        <w:tabs>
          <w:tab w:val="left" w:leader="dot" w:pos="8789"/>
        </w:tabs>
        <w:ind w:left="720"/>
      </w:pPr>
      <w:r>
        <w:t>Hộ nghèo</w:t>
      </w:r>
      <w:r w:rsidR="00F509BA">
        <w:t>,</w:t>
      </w:r>
      <w:r>
        <w:t xml:space="preserve"> hộ cận nghèo</w:t>
      </w:r>
    </w:p>
    <w:p w14:paraId="0397DD54" w14:textId="49531FFF" w:rsidR="00B96F5B" w:rsidRDefault="00F509BA" w:rsidP="00A9699F">
      <w:pPr>
        <w:tabs>
          <w:tab w:val="left" w:leader="dot" w:pos="8788"/>
        </w:tabs>
        <w:spacing w:before="120"/>
        <w:rPr>
          <w:i/>
        </w:rPr>
      </w:pPr>
      <w:r>
        <w:rPr>
          <w:b/>
        </w:rPr>
        <w:t>Đối tượng cụ thể</w:t>
      </w:r>
      <w:r>
        <w:rPr>
          <w:b/>
          <w:i/>
        </w:rPr>
        <w:t>:</w:t>
      </w:r>
      <w:r w:rsidR="00E427CD">
        <w:rPr>
          <w:b/>
          <w:i/>
        </w:rPr>
        <w:t xml:space="preserve"> </w:t>
      </w:r>
      <w:r w:rsidRPr="00A9699F">
        <w:rPr>
          <w:i/>
        </w:rPr>
        <w:tab/>
      </w:r>
    </w:p>
    <w:p w14:paraId="5A434748" w14:textId="4CCF55FB" w:rsidR="009E4475" w:rsidRPr="00A47631" w:rsidRDefault="00CF4F1B" w:rsidP="00936ED3">
      <w:pPr>
        <w:spacing w:line="360" w:lineRule="auto"/>
        <w:rPr>
          <w:bCs/>
          <w:szCs w:val="26"/>
        </w:rPr>
      </w:pPr>
      <w:r>
        <w:rPr>
          <w:bCs/>
          <w:noProof/>
          <w:szCs w:val="26"/>
        </w:rPr>
        <w:pict w14:anchorId="6915920A">
          <v:rect id="_x0000_s1097" style="position:absolute;margin-left:19.7pt;margin-top:2.8pt;width:10.5pt;height:10.5pt;z-index:251699200"/>
        </w:pict>
      </w:r>
      <w:r w:rsidR="00490097" w:rsidRPr="00A47631">
        <w:rPr>
          <w:bCs/>
          <w:szCs w:val="26"/>
        </w:rPr>
        <w:tab/>
        <w:t>Đ</w:t>
      </w:r>
      <w:r w:rsidR="007D1EEB" w:rsidRPr="00A47631">
        <w:rPr>
          <w:bCs/>
          <w:szCs w:val="26"/>
        </w:rPr>
        <w:t>ược</w:t>
      </w:r>
      <w:r w:rsidR="00490097" w:rsidRPr="00A47631">
        <w:rPr>
          <w:bCs/>
          <w:szCs w:val="26"/>
        </w:rPr>
        <w:t xml:space="preserve"> </w:t>
      </w:r>
      <w:r w:rsidR="00116D50" w:rsidRPr="00A47631">
        <w:rPr>
          <w:bCs/>
          <w:szCs w:val="26"/>
        </w:rPr>
        <w:t>bảo lưu hồ sơ</w:t>
      </w:r>
      <w:r w:rsidR="00490097" w:rsidRPr="00A47631">
        <w:rPr>
          <w:bCs/>
          <w:szCs w:val="26"/>
        </w:rPr>
        <w:t xml:space="preserve"> </w:t>
      </w:r>
      <w:r w:rsidR="004E0904">
        <w:rPr>
          <w:bCs/>
          <w:szCs w:val="26"/>
        </w:rPr>
        <w:t>giảm tiền</w:t>
      </w:r>
      <w:r w:rsidR="005544B1">
        <w:rPr>
          <w:bCs/>
          <w:szCs w:val="26"/>
        </w:rPr>
        <w:t xml:space="preserve"> ở KNT </w:t>
      </w:r>
      <w:r w:rsidR="00A45851" w:rsidRPr="00A47631">
        <w:rPr>
          <w:bCs/>
          <w:szCs w:val="26"/>
        </w:rPr>
        <w:t>từ kỳ …….năm học …………………..</w:t>
      </w:r>
    </w:p>
    <w:p w14:paraId="0E03D496" w14:textId="1CD5582C" w:rsidR="00A47631" w:rsidRPr="00A47631" w:rsidRDefault="00CF4F1B" w:rsidP="00A47631">
      <w:pPr>
        <w:spacing w:line="360" w:lineRule="auto"/>
        <w:rPr>
          <w:bCs/>
          <w:szCs w:val="26"/>
        </w:rPr>
      </w:pPr>
      <w:r>
        <w:rPr>
          <w:bCs/>
          <w:noProof/>
          <w:szCs w:val="26"/>
        </w:rPr>
        <w:pict w14:anchorId="7DDFCE8C">
          <v:rect id="_x0000_s1098" style="position:absolute;margin-left:19.7pt;margin-top:2.8pt;width:10.5pt;height:10.5pt;z-index:251701248"/>
        </w:pict>
      </w:r>
      <w:r w:rsidR="00A47631" w:rsidRPr="00A47631">
        <w:rPr>
          <w:bCs/>
          <w:szCs w:val="26"/>
        </w:rPr>
        <w:tab/>
      </w:r>
      <w:r w:rsidR="00665AFB">
        <w:rPr>
          <w:bCs/>
          <w:szCs w:val="26"/>
        </w:rPr>
        <w:t>Nộp hồ sơ lần đầu</w:t>
      </w:r>
      <w:r w:rsidR="008733FD">
        <w:rPr>
          <w:bCs/>
          <w:szCs w:val="26"/>
        </w:rPr>
        <w:t>.</w:t>
      </w:r>
    </w:p>
    <w:p w14:paraId="01C710DF" w14:textId="7BA09363" w:rsidR="00936ED3" w:rsidRDefault="00936ED3" w:rsidP="00936ED3">
      <w:pPr>
        <w:spacing w:line="360" w:lineRule="auto"/>
        <w:rPr>
          <w:b/>
          <w:szCs w:val="26"/>
        </w:rPr>
      </w:pPr>
      <w:r>
        <w:rPr>
          <w:b/>
          <w:szCs w:val="26"/>
        </w:rPr>
        <w:t>II. Các giấy tờ nộp kèm đơn này</w:t>
      </w:r>
    </w:p>
    <w:p w14:paraId="4CDEF3E2" w14:textId="77777777" w:rsidR="00936ED3" w:rsidRDefault="00936ED3" w:rsidP="00936ED3">
      <w:pPr>
        <w:tabs>
          <w:tab w:val="left" w:leader="dot" w:pos="9100"/>
        </w:tabs>
        <w:ind w:left="560"/>
        <w:rPr>
          <w:szCs w:val="26"/>
        </w:rPr>
      </w:pPr>
      <w:r>
        <w:rPr>
          <w:szCs w:val="26"/>
        </w:rPr>
        <w:t xml:space="preserve">1. </w:t>
      </w:r>
      <w:r>
        <w:rPr>
          <w:szCs w:val="26"/>
        </w:rPr>
        <w:tab/>
      </w:r>
    </w:p>
    <w:p w14:paraId="203EF9C6" w14:textId="77777777" w:rsidR="00936ED3" w:rsidRDefault="00936ED3" w:rsidP="00936ED3">
      <w:pPr>
        <w:tabs>
          <w:tab w:val="left" w:leader="dot" w:pos="9100"/>
        </w:tabs>
        <w:ind w:left="560"/>
        <w:rPr>
          <w:szCs w:val="26"/>
        </w:rPr>
      </w:pPr>
      <w:r>
        <w:rPr>
          <w:szCs w:val="26"/>
        </w:rPr>
        <w:t xml:space="preserve">2. </w:t>
      </w:r>
      <w:r>
        <w:rPr>
          <w:szCs w:val="26"/>
        </w:rPr>
        <w:tab/>
      </w:r>
    </w:p>
    <w:p w14:paraId="2B00F527" w14:textId="77777777" w:rsidR="00936ED3" w:rsidRDefault="00936ED3" w:rsidP="00936ED3">
      <w:pPr>
        <w:tabs>
          <w:tab w:val="left" w:leader="dot" w:pos="9100"/>
        </w:tabs>
        <w:ind w:left="560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ab/>
      </w:r>
    </w:p>
    <w:p w14:paraId="5EC992F0" w14:textId="77777777" w:rsidR="00936ED3" w:rsidRDefault="00936ED3" w:rsidP="00936ED3">
      <w:pPr>
        <w:tabs>
          <w:tab w:val="left" w:leader="dot" w:pos="9100"/>
        </w:tabs>
        <w:ind w:left="560"/>
        <w:rPr>
          <w:szCs w:val="26"/>
        </w:rPr>
      </w:pPr>
      <w:r>
        <w:rPr>
          <w:szCs w:val="26"/>
        </w:rPr>
        <w:t xml:space="preserve">4. </w:t>
      </w:r>
      <w:r>
        <w:rPr>
          <w:szCs w:val="26"/>
        </w:rPr>
        <w:tab/>
      </w:r>
    </w:p>
    <w:p w14:paraId="7616DCBF" w14:textId="77777777" w:rsidR="00936ED3" w:rsidRDefault="00936ED3" w:rsidP="00936ED3">
      <w:pPr>
        <w:tabs>
          <w:tab w:val="left" w:leader="dot" w:pos="9100"/>
        </w:tabs>
        <w:ind w:left="560"/>
        <w:rPr>
          <w:szCs w:val="26"/>
        </w:rPr>
      </w:pPr>
      <w:r>
        <w:rPr>
          <w:szCs w:val="26"/>
        </w:rPr>
        <w:t xml:space="preserve">5. </w:t>
      </w:r>
      <w:r>
        <w:rPr>
          <w:szCs w:val="26"/>
        </w:rPr>
        <w:tab/>
      </w:r>
    </w:p>
    <w:p w14:paraId="1256BADA" w14:textId="58800031" w:rsidR="007A7AEF" w:rsidRDefault="00A9699F" w:rsidP="007A7AEF">
      <w:pPr>
        <w:ind w:firstLine="720"/>
        <w:jc w:val="both"/>
      </w:pPr>
      <w:r>
        <w:t>Vậy, t</w:t>
      </w:r>
      <w:r w:rsidR="007A7AEF">
        <w:t xml:space="preserve">ôi làm đơn này kính mong Nhà trường </w:t>
      </w:r>
      <w:r w:rsidR="00F509BA">
        <w:t xml:space="preserve">xem xét giảm tiền ở Khu nội trú </w:t>
      </w:r>
      <w:r w:rsidR="007A7AEF">
        <w:t xml:space="preserve">cho tôi </w:t>
      </w:r>
      <w:r w:rsidR="00F509BA">
        <w:t>trong học kỳ……………năm học……………………….</w:t>
      </w:r>
    </w:p>
    <w:p w14:paraId="35753FE6" w14:textId="347E2C36" w:rsidR="00F509BA" w:rsidRDefault="00F509BA" w:rsidP="00F509BA">
      <w:pPr>
        <w:ind w:firstLine="560"/>
        <w:rPr>
          <w:szCs w:val="26"/>
        </w:rPr>
      </w:pPr>
      <w:r>
        <w:rPr>
          <w:szCs w:val="26"/>
        </w:rPr>
        <w:t>Tôi xin cam đoan tất cả thông tin khai ở trên là đúng sự thật.</w:t>
      </w:r>
    </w:p>
    <w:p w14:paraId="6BAC14E2" w14:textId="1986DC53" w:rsidR="007A7AEF" w:rsidRPr="007A7AEF" w:rsidRDefault="007A7AEF" w:rsidP="009B49D2">
      <w:pPr>
        <w:tabs>
          <w:tab w:val="center" w:pos="6804"/>
        </w:tabs>
        <w:spacing w:before="240"/>
        <w:rPr>
          <w:i/>
        </w:rPr>
      </w:pPr>
      <w:r w:rsidRPr="007A7AEF">
        <w:rPr>
          <w:i/>
        </w:rPr>
        <w:tab/>
        <w:t>Hà Nộ</w:t>
      </w:r>
      <w:r w:rsidR="00FF0EFC">
        <w:rPr>
          <w:i/>
        </w:rPr>
        <w:t xml:space="preserve">i, ngày </w:t>
      </w:r>
      <w:r w:rsidR="00A9699F">
        <w:rPr>
          <w:i/>
        </w:rPr>
        <w:t>…</w:t>
      </w:r>
      <w:r w:rsidR="00FF0EFC">
        <w:rPr>
          <w:i/>
        </w:rPr>
        <w:t xml:space="preserve">  </w:t>
      </w:r>
      <w:r w:rsidRPr="007A7AEF">
        <w:rPr>
          <w:i/>
        </w:rPr>
        <w:t>tháng</w:t>
      </w:r>
      <w:r w:rsidR="00A9699F">
        <w:rPr>
          <w:i/>
        </w:rPr>
        <w:t>…</w:t>
      </w:r>
      <w:r w:rsidR="004E1E86">
        <w:rPr>
          <w:i/>
        </w:rPr>
        <w:t xml:space="preserve"> </w:t>
      </w:r>
      <w:r w:rsidRPr="007A7AEF">
        <w:rPr>
          <w:i/>
        </w:rPr>
        <w:t xml:space="preserve"> năm </w:t>
      </w:r>
      <w:r w:rsidR="009B49D2">
        <w:rPr>
          <w:i/>
        </w:rPr>
        <w:t>….</w:t>
      </w:r>
      <w:bookmarkStart w:id="0" w:name="_GoBack"/>
      <w:bookmarkEnd w:id="0"/>
    </w:p>
    <w:p w14:paraId="43AA21A1" w14:textId="579F3D99" w:rsidR="007A7AEF" w:rsidRDefault="007A7AEF" w:rsidP="007A7AEF">
      <w:pPr>
        <w:tabs>
          <w:tab w:val="center" w:pos="6804"/>
        </w:tabs>
        <w:rPr>
          <w:b/>
        </w:rPr>
      </w:pPr>
      <w:r w:rsidRPr="007A7AEF">
        <w:rPr>
          <w:b/>
        </w:rPr>
        <w:tab/>
      </w:r>
      <w:r w:rsidR="009B49D2">
        <w:rPr>
          <w:b/>
        </w:rPr>
        <w:t>Người làm đơn</w:t>
      </w:r>
    </w:p>
    <w:p w14:paraId="130AF119" w14:textId="79D941BF" w:rsidR="009B49D2" w:rsidRPr="009B49D2" w:rsidRDefault="009B49D2" w:rsidP="007A7AEF">
      <w:pPr>
        <w:tabs>
          <w:tab w:val="center" w:pos="6804"/>
        </w:tabs>
        <w:rPr>
          <w:i/>
        </w:rPr>
      </w:pPr>
      <w:r w:rsidRPr="009B49D2">
        <w:rPr>
          <w:i/>
        </w:rPr>
        <w:tab/>
        <w:t>(Ký và ghi rõ họ tên)</w:t>
      </w:r>
    </w:p>
    <w:p w14:paraId="71B29806" w14:textId="77777777" w:rsidR="009B49D2" w:rsidRPr="007A7AEF" w:rsidRDefault="009B49D2" w:rsidP="007A7AEF">
      <w:pPr>
        <w:tabs>
          <w:tab w:val="center" w:pos="6804"/>
        </w:tabs>
        <w:rPr>
          <w:b/>
        </w:rPr>
      </w:pPr>
    </w:p>
    <w:sectPr w:rsidR="009B49D2" w:rsidRPr="007A7AEF" w:rsidSect="00094515">
      <w:footerReference w:type="default" r:id="rId7"/>
      <w:pgSz w:w="11907" w:h="16840" w:code="9"/>
      <w:pgMar w:top="992" w:right="1134" w:bottom="1134" w:left="158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571C" w14:textId="77777777" w:rsidR="008B62E5" w:rsidRDefault="008B62E5" w:rsidP="00EB09C8">
      <w:pPr>
        <w:spacing w:line="240" w:lineRule="auto"/>
      </w:pPr>
      <w:r>
        <w:separator/>
      </w:r>
    </w:p>
  </w:endnote>
  <w:endnote w:type="continuationSeparator" w:id="0">
    <w:p w14:paraId="20B69690" w14:textId="77777777" w:rsidR="008B62E5" w:rsidRDefault="008B62E5" w:rsidP="00EB0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4446" w14:textId="2FBF514A" w:rsidR="00EB09C8" w:rsidRPr="00EB09C8" w:rsidRDefault="00EB09C8" w:rsidP="00A9699F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14B4" w14:textId="77777777" w:rsidR="008B62E5" w:rsidRDefault="008B62E5" w:rsidP="00EB09C8">
      <w:pPr>
        <w:spacing w:line="240" w:lineRule="auto"/>
      </w:pPr>
      <w:r>
        <w:separator/>
      </w:r>
    </w:p>
  </w:footnote>
  <w:footnote w:type="continuationSeparator" w:id="0">
    <w:p w14:paraId="4ED238ED" w14:textId="77777777" w:rsidR="008B62E5" w:rsidRDefault="008B62E5" w:rsidP="00EB09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60675"/>
    <w:multiLevelType w:val="hybridMultilevel"/>
    <w:tmpl w:val="F332661A"/>
    <w:lvl w:ilvl="0" w:tplc="08CE26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BE23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025A"/>
    <w:multiLevelType w:val="hybridMultilevel"/>
    <w:tmpl w:val="A95A6E36"/>
    <w:lvl w:ilvl="0" w:tplc="08CE26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39"/>
    <w:rsid w:val="00016070"/>
    <w:rsid w:val="00094515"/>
    <w:rsid w:val="000D4846"/>
    <w:rsid w:val="000E0293"/>
    <w:rsid w:val="00116D50"/>
    <w:rsid w:val="001A1095"/>
    <w:rsid w:val="001B5CB3"/>
    <w:rsid w:val="001D2BFF"/>
    <w:rsid w:val="0022690E"/>
    <w:rsid w:val="00232F84"/>
    <w:rsid w:val="00265451"/>
    <w:rsid w:val="00277E28"/>
    <w:rsid w:val="002C2810"/>
    <w:rsid w:val="002D22B6"/>
    <w:rsid w:val="00306687"/>
    <w:rsid w:val="00312747"/>
    <w:rsid w:val="00356284"/>
    <w:rsid w:val="003C237B"/>
    <w:rsid w:val="003C3412"/>
    <w:rsid w:val="003C738C"/>
    <w:rsid w:val="003D09BB"/>
    <w:rsid w:val="003F5D1E"/>
    <w:rsid w:val="00425139"/>
    <w:rsid w:val="004467A9"/>
    <w:rsid w:val="00490097"/>
    <w:rsid w:val="004D6BBE"/>
    <w:rsid w:val="004E0904"/>
    <w:rsid w:val="004E1E86"/>
    <w:rsid w:val="004F47B5"/>
    <w:rsid w:val="005135CD"/>
    <w:rsid w:val="005544B1"/>
    <w:rsid w:val="005A156E"/>
    <w:rsid w:val="005D145C"/>
    <w:rsid w:val="005E2F8A"/>
    <w:rsid w:val="005E6A87"/>
    <w:rsid w:val="006002B7"/>
    <w:rsid w:val="00605859"/>
    <w:rsid w:val="0064389D"/>
    <w:rsid w:val="00665AFB"/>
    <w:rsid w:val="006A5198"/>
    <w:rsid w:val="006F7525"/>
    <w:rsid w:val="00732FF2"/>
    <w:rsid w:val="007630DC"/>
    <w:rsid w:val="007A7AEF"/>
    <w:rsid w:val="007D1EEB"/>
    <w:rsid w:val="008733FD"/>
    <w:rsid w:val="00882D49"/>
    <w:rsid w:val="008B62E5"/>
    <w:rsid w:val="008E7C8A"/>
    <w:rsid w:val="008F04A6"/>
    <w:rsid w:val="008F6347"/>
    <w:rsid w:val="009210C6"/>
    <w:rsid w:val="00936ED3"/>
    <w:rsid w:val="009A399D"/>
    <w:rsid w:val="009B49D2"/>
    <w:rsid w:val="009E4475"/>
    <w:rsid w:val="00A357AF"/>
    <w:rsid w:val="00A45851"/>
    <w:rsid w:val="00A47631"/>
    <w:rsid w:val="00A9699F"/>
    <w:rsid w:val="00AE2D0D"/>
    <w:rsid w:val="00B136AA"/>
    <w:rsid w:val="00B20001"/>
    <w:rsid w:val="00B32E0B"/>
    <w:rsid w:val="00B77225"/>
    <w:rsid w:val="00B96F5B"/>
    <w:rsid w:val="00BD71AA"/>
    <w:rsid w:val="00C45187"/>
    <w:rsid w:val="00CB28EF"/>
    <w:rsid w:val="00CB6CB1"/>
    <w:rsid w:val="00CD4DC1"/>
    <w:rsid w:val="00CE5E74"/>
    <w:rsid w:val="00CF4F1B"/>
    <w:rsid w:val="00CF50C0"/>
    <w:rsid w:val="00E427CD"/>
    <w:rsid w:val="00E45DAF"/>
    <w:rsid w:val="00E8569F"/>
    <w:rsid w:val="00EB09C8"/>
    <w:rsid w:val="00EB463A"/>
    <w:rsid w:val="00EB5B46"/>
    <w:rsid w:val="00EB6810"/>
    <w:rsid w:val="00EE6F21"/>
    <w:rsid w:val="00F100DC"/>
    <w:rsid w:val="00F509BA"/>
    <w:rsid w:val="00F64BBD"/>
    <w:rsid w:val="00FA77FE"/>
    <w:rsid w:val="00FF0EF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  <w14:docId w14:val="7406BFE1"/>
  <w15:docId w15:val="{118E1B2C-3B39-4434-961D-1A394495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C8"/>
  </w:style>
  <w:style w:type="paragraph" w:styleId="Footer">
    <w:name w:val="footer"/>
    <w:basedOn w:val="Normal"/>
    <w:link w:val="FooterChar"/>
    <w:uiPriority w:val="99"/>
    <w:unhideWhenUsed/>
    <w:rsid w:val="00EB0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C8"/>
  </w:style>
  <w:style w:type="paragraph" w:styleId="ListParagraph">
    <w:name w:val="List Paragraph"/>
    <w:basedOn w:val="Normal"/>
    <w:uiPriority w:val="34"/>
    <w:qFormat/>
    <w:rsid w:val="0093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320C14F25984BA48B993C1F73347B" ma:contentTypeVersion="1" ma:contentTypeDescription="Create a new document." ma:contentTypeScope="" ma:versionID="52bedc0fca2b0ab355ca285bced2df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FC2EF-0FFF-499B-8B12-BEBD07D6A194}"/>
</file>

<file path=customXml/itemProps2.xml><?xml version="1.0" encoding="utf-8"?>
<ds:datastoreItem xmlns:ds="http://schemas.openxmlformats.org/officeDocument/2006/customXml" ds:itemID="{EAC530F2-32A7-4E03-9630-8E3F61D68C5E}"/>
</file>

<file path=customXml/itemProps3.xml><?xml version="1.0" encoding="utf-8"?>
<ds:datastoreItem xmlns:ds="http://schemas.openxmlformats.org/officeDocument/2006/customXml" ds:itemID="{C100DC37-6A55-44F3-9BEC-BDABD2C37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Sangdm</dc:creator>
  <cp:lastModifiedBy>Phòng Quản lý sinh viên</cp:lastModifiedBy>
  <cp:revision>33</cp:revision>
  <cp:lastPrinted>2019-10-11T01:04:00Z</cp:lastPrinted>
  <dcterms:created xsi:type="dcterms:W3CDTF">2019-04-10T03:54:00Z</dcterms:created>
  <dcterms:modified xsi:type="dcterms:W3CDTF">2019-10-14T03:24:00Z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0x01010030A320C14F25984BA48B993C1F73347B</vt:lpwstr>
  </property>
</Properties>
</file>